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4"/>
      </w:tblGrid>
      <w:tr w:rsidR="00926771" w:rsidRPr="00926771" w14:paraId="3F0B0CD6" w14:textId="77777777" w:rsidTr="00926771">
        <w:trPr>
          <w:trHeight w:val="645"/>
        </w:trPr>
        <w:tc>
          <w:tcPr>
            <w:tcW w:w="10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DDE0EF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4"/>
                <w:kern w:val="0"/>
                <w:szCs w:val="20"/>
              </w:rPr>
            </w:pPr>
            <w:r w:rsidRPr="00926771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34"/>
                <w:kern w:val="0"/>
                <w:sz w:val="32"/>
                <w:szCs w:val="32"/>
              </w:rPr>
              <w:t>전시품목 상세서</w:t>
            </w:r>
          </w:p>
        </w:tc>
      </w:tr>
    </w:tbl>
    <w:p w14:paraId="25F849AE" w14:textId="77777777" w:rsidR="00926771" w:rsidRPr="00926771" w:rsidRDefault="00926771" w:rsidP="0092677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412F6D2E" w14:textId="77777777" w:rsidR="00926771" w:rsidRPr="00926771" w:rsidRDefault="00926771" w:rsidP="0092677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26771">
        <w:rPr>
          <w:rFonts w:ascii="HY신명조" w:eastAsia="HY신명조" w:hAnsi="굴림" w:cs="굴림" w:hint="eastAsia"/>
          <w:color w:val="000000"/>
          <w:kern w:val="0"/>
          <w:sz w:val="24"/>
          <w:szCs w:val="24"/>
        </w:rPr>
        <w:t>전시회 출품품목 중 주종 2개 품목에 대한 자세한 자료를 아래와 같이 제출합니다.</w:t>
      </w:r>
    </w:p>
    <w:p w14:paraId="537C56CD" w14:textId="77777777" w:rsidR="00926771" w:rsidRPr="00926771" w:rsidRDefault="00926771" w:rsidP="0092677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26771">
        <w:rPr>
          <w:rFonts w:ascii="HY신명조" w:eastAsia="HY신명조" w:hAnsi="굴림" w:cs="굴림" w:hint="eastAsia"/>
          <w:color w:val="000000"/>
          <w:kern w:val="0"/>
          <w:sz w:val="24"/>
          <w:szCs w:val="24"/>
        </w:rPr>
        <w:t>(* KOTRA는 동 자료에 의거, 현지 시장성 및 바이어 발굴 자료로 활용)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946"/>
        <w:gridCol w:w="1880"/>
        <w:gridCol w:w="886"/>
        <w:gridCol w:w="2112"/>
        <w:gridCol w:w="1048"/>
        <w:gridCol w:w="2199"/>
      </w:tblGrid>
      <w:tr w:rsidR="00926771" w:rsidRPr="00926771" w14:paraId="72A1B137" w14:textId="77777777" w:rsidTr="00926771">
        <w:trPr>
          <w:trHeight w:val="592"/>
        </w:trPr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ACF30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37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8B40AC" w14:textId="3CBC0277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F920DF"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글로벌테크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3CF754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홈페이지 주소</w:t>
            </w:r>
          </w:p>
        </w:tc>
        <w:tc>
          <w:tcPr>
            <w:tcW w:w="3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E91A44" w14:textId="3394A1C4" w:rsidR="00926771" w:rsidRPr="00926771" w:rsidRDefault="00214EB8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</w:pPr>
            <w:hyperlink r:id="rId4" w:history="1">
              <w:r w:rsidRPr="00214EB8">
                <w:rPr>
                  <w:rStyle w:val="a4"/>
                </w:rPr>
                <w:t>https://www.globalte-ch.com/</w:t>
              </w:r>
            </w:hyperlink>
          </w:p>
        </w:tc>
      </w:tr>
      <w:tr w:rsidR="00926771" w:rsidRPr="00926771" w14:paraId="605185B7" w14:textId="77777777" w:rsidTr="00926771">
        <w:trPr>
          <w:trHeight w:val="580"/>
        </w:trPr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187767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97DF8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부서명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23483" w14:textId="0C157E54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영업부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B55FE1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C0FDB" w14:textId="5B68753E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팀장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92B96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B9E9F6" w14:textId="3EE13A2E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최동호</w:t>
            </w:r>
          </w:p>
        </w:tc>
      </w:tr>
      <w:tr w:rsidR="00926771" w:rsidRPr="00926771" w14:paraId="07B61DD5" w14:textId="77777777" w:rsidTr="00926771">
        <w:trPr>
          <w:trHeight w:val="58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83A75B" w14:textId="77777777" w:rsidR="00926771" w:rsidRPr="00926771" w:rsidRDefault="00926771" w:rsidP="009267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81AC8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전화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E86ADC" w14:textId="3A731BC5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0</w:t>
            </w:r>
            <w:r>
              <w:rPr>
                <w:rFonts w:ascii="함초롬바탕" w:eastAsia="굴림" w:hAnsi="굴림" w:cs="굴림"/>
                <w:color w:val="000000"/>
                <w:kern w:val="0"/>
                <w:sz w:val="22"/>
              </w:rPr>
              <w:t>2-2636-0188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584BAA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팩스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BBF7B" w14:textId="61EA11E6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>0</w:t>
            </w:r>
            <w:r>
              <w:rPr>
                <w:rFonts w:ascii="함초롬바탕" w:eastAsia="굴림" w:hAnsi="굴림" w:cs="굴림"/>
                <w:color w:val="000000"/>
                <w:kern w:val="0"/>
                <w:sz w:val="22"/>
              </w:rPr>
              <w:t>2-2636-0189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D9BF0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E42040" w14:textId="10497295" w:rsidR="00926771" w:rsidRPr="00926771" w:rsidRDefault="00F920DF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w w:val="90"/>
                <w:kern w:val="0"/>
                <w:sz w:val="22"/>
              </w:rPr>
            </w:pPr>
            <w:r w:rsidRPr="00F920DF">
              <w:rPr>
                <w:rFonts w:ascii="함초롬바탕" w:eastAsia="굴림" w:hAnsi="굴림" w:cs="굴림"/>
                <w:color w:val="000000"/>
                <w:w w:val="90"/>
                <w:kern w:val="0"/>
                <w:sz w:val="22"/>
              </w:rPr>
              <w:t>hanahyd@hanmail.net</w:t>
            </w:r>
          </w:p>
        </w:tc>
      </w:tr>
    </w:tbl>
    <w:p w14:paraId="70A31B0A" w14:textId="77777777" w:rsidR="00926771" w:rsidRPr="00926771" w:rsidRDefault="00926771" w:rsidP="00926771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 w:val="26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7523"/>
      </w:tblGrid>
      <w:tr w:rsidR="00926771" w:rsidRPr="00926771" w14:paraId="14B7CB99" w14:textId="77777777" w:rsidTr="00926771">
        <w:trPr>
          <w:trHeight w:val="602"/>
        </w:trPr>
        <w:tc>
          <w:tcPr>
            <w:tcW w:w="10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514459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품 목 </w:t>
            </w:r>
            <w:proofErr w:type="spellStart"/>
            <w:r w:rsidRPr="00926771">
              <w:rPr>
                <w:rFonts w:ascii="HY중고딕" w:eastAsia="HY중고딕" w:hAnsi="HY중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Ⅰ</w:t>
            </w:r>
            <w:proofErr w:type="spellEnd"/>
          </w:p>
        </w:tc>
      </w:tr>
      <w:tr w:rsidR="00926771" w:rsidRPr="00926771" w14:paraId="4E844DF4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0A6813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한 글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78349" w14:textId="3B493C6D" w:rsidR="00926771" w:rsidRPr="00926771" w:rsidRDefault="00F920DF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기어펌프</w:t>
            </w:r>
          </w:p>
        </w:tc>
      </w:tr>
      <w:tr w:rsidR="00926771" w:rsidRPr="00926771" w14:paraId="0371DDE2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AF5997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영 어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CC86E" w14:textId="3D0933A1" w:rsidR="00926771" w:rsidRPr="00926771" w:rsidRDefault="00335E03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35E03"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Gear Pump</w:t>
            </w:r>
          </w:p>
        </w:tc>
      </w:tr>
      <w:tr w:rsidR="00926771" w:rsidRPr="00926771" w14:paraId="44A8E23A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59EA3D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HS Code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BF669" w14:textId="6B35A089" w:rsidR="00926771" w:rsidRPr="00926771" w:rsidRDefault="00335E03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35E03"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8413.60.9010</w:t>
            </w:r>
          </w:p>
        </w:tc>
      </w:tr>
      <w:tr w:rsidR="00926771" w:rsidRPr="00926771" w14:paraId="07249F78" w14:textId="77777777" w:rsidTr="00335E03">
        <w:trPr>
          <w:trHeight w:val="1626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FB9ADF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기능 및 용도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508B2" w14:textId="77777777" w:rsidR="00335E03" w:rsidRPr="00335E03" w:rsidRDefault="00335E03" w:rsidP="00335E03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35E03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기어펌프는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유체를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한곳에서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다른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곳으로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이동시키는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기계장치입니다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.</w:t>
            </w:r>
          </w:p>
          <w:p w14:paraId="587121A5" w14:textId="641B61D7" w:rsidR="00926771" w:rsidRPr="00926771" w:rsidRDefault="00335E03" w:rsidP="00335E03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gramStart"/>
            <w:r w:rsidRPr="00335E03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액체를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 </w:t>
            </w:r>
            <w:proofErr w:type="spellStart"/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펌핑하는데</w:t>
            </w:r>
            <w:proofErr w:type="spellEnd"/>
            <w:proofErr w:type="gramEnd"/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사용되며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여러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산업분야에서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다양한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용도로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활용됩니다</w:t>
            </w:r>
            <w:r w:rsidRPr="00335E0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.</w:t>
            </w:r>
          </w:p>
        </w:tc>
      </w:tr>
      <w:tr w:rsidR="00926771" w:rsidRPr="00926771" w14:paraId="7B93DE4D" w14:textId="77777777" w:rsidTr="00926771">
        <w:trPr>
          <w:trHeight w:val="1716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680FB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19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바이어에 대한 </w:t>
            </w:r>
          </w:p>
          <w:p w14:paraId="4B8EF47A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19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구체적 </w:t>
            </w:r>
            <w:r w:rsidRPr="00926771">
              <w:rPr>
                <w:rFonts w:ascii="HY중고딕" w:eastAsia="HY중고딕" w:hAnsi="굴림" w:cs="굴림" w:hint="eastAsia"/>
                <w:color w:val="000000"/>
                <w:spacing w:val="-16"/>
                <w:kern w:val="0"/>
                <w:sz w:val="24"/>
                <w:szCs w:val="24"/>
              </w:rPr>
              <w:t>설명(종류 등)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305DB5" w14:textId="77777777" w:rsidR="00AD73E2" w:rsidRPr="00AD73E2" w:rsidRDefault="00AD73E2" w:rsidP="00AD73E2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D73E2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저렴한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가격과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높은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압력을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발생시킬수</w:t>
            </w:r>
            <w:proofErr w:type="spellEnd"/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있는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기어펌프입니다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.</w:t>
            </w:r>
          </w:p>
          <w:p w14:paraId="5587C0F2" w14:textId="77777777" w:rsidR="00AD73E2" w:rsidRPr="00AD73E2" w:rsidRDefault="00AD73E2" w:rsidP="00AD73E2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D73E2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베인펌프와</w:t>
            </w:r>
            <w:proofErr w:type="spellEnd"/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비교해서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가격은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저렴하고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같은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압력을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발생시킬수</w:t>
            </w:r>
            <w:proofErr w:type="spellEnd"/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있습니다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.</w:t>
            </w:r>
          </w:p>
          <w:p w14:paraId="4645B740" w14:textId="5401D5BC" w:rsidR="00926771" w:rsidRPr="00926771" w:rsidRDefault="00AD73E2" w:rsidP="00AD73E2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AD73E2"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아주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많은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분야에서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많이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사용됩니다</w:t>
            </w:r>
            <w:r w:rsidRPr="00AD73E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.</w:t>
            </w:r>
          </w:p>
        </w:tc>
      </w:tr>
      <w:tr w:rsidR="00926771" w:rsidRPr="00926771" w14:paraId="67D2CA33" w14:textId="77777777" w:rsidTr="00926771">
        <w:trPr>
          <w:trHeight w:val="602"/>
        </w:trPr>
        <w:tc>
          <w:tcPr>
            <w:tcW w:w="10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417D2" w14:textId="77777777" w:rsidR="00926771" w:rsidRPr="00926771" w:rsidRDefault="00926771" w:rsidP="0092677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품 목 </w:t>
            </w:r>
            <w:proofErr w:type="spellStart"/>
            <w:r w:rsidRPr="00926771">
              <w:rPr>
                <w:rFonts w:ascii="HY중고딕" w:eastAsia="HY중고딕" w:hAnsi="HY중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Ⅱ</w:t>
            </w:r>
            <w:proofErr w:type="spellEnd"/>
          </w:p>
        </w:tc>
      </w:tr>
      <w:tr w:rsidR="00926771" w:rsidRPr="00926771" w14:paraId="20AF5DD0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A3EA8F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한 글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6A363B" w14:textId="69BEE1D7" w:rsidR="00926771" w:rsidRP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분배변</w:t>
            </w:r>
            <w:proofErr w:type="spellEnd"/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플로우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디바이더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26771" w:rsidRPr="00926771" w14:paraId="0E0F3F4F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EA904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영 어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96B7A1" w14:textId="4FEF5B08" w:rsidR="00926771" w:rsidRP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66635D">
              <w:rPr>
                <w:rFonts w:ascii="바탕체" w:hAnsi="바탕체"/>
                <w:w w:val="90"/>
                <w:sz w:val="24"/>
              </w:rPr>
              <w:t>FLOW DIVIDERS</w:t>
            </w:r>
          </w:p>
        </w:tc>
      </w:tr>
      <w:tr w:rsidR="00926771" w:rsidRPr="00926771" w14:paraId="4045CBCD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FC7D6D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HS Code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4B377" w14:textId="25C71B88" w:rsidR="00926771" w:rsidRP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413.60.9010</w:t>
            </w:r>
          </w:p>
        </w:tc>
      </w:tr>
      <w:tr w:rsidR="00926771" w:rsidRPr="00926771" w14:paraId="3310B4C1" w14:textId="77777777" w:rsidTr="00926771">
        <w:trPr>
          <w:trHeight w:val="55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A83CB5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2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기능 및 용도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C024A" w14:textId="77777777" w:rsid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개의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펌프의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회로로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2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개의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실린더의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속도를맟추는</w:t>
            </w:r>
            <w:proofErr w:type="spellEnd"/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밸브입니다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14:paraId="612DBF4C" w14:textId="020D0C42" w:rsidR="00AD73E2" w:rsidRP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26771" w:rsidRPr="00926771" w14:paraId="15998E96" w14:textId="77777777" w:rsidTr="00926771">
        <w:trPr>
          <w:trHeight w:val="201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32A67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19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spacing w:val="-22"/>
                <w:kern w:val="0"/>
                <w:sz w:val="24"/>
                <w:szCs w:val="24"/>
              </w:rPr>
              <w:lastRenderedPageBreak/>
              <w:t xml:space="preserve">바이어에 대한 </w:t>
            </w:r>
          </w:p>
          <w:p w14:paraId="65AE8689" w14:textId="77777777" w:rsidR="00926771" w:rsidRPr="00926771" w:rsidRDefault="00926771" w:rsidP="00C26B0C">
            <w:pPr>
              <w:wordWrap/>
              <w:spacing w:after="0" w:line="360" w:lineRule="auto"/>
              <w:ind w:firstLineChars="100" w:firstLine="19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26771">
              <w:rPr>
                <w:rFonts w:ascii="HY중고딕" w:eastAsia="HY중고딕" w:hAnsi="굴림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구체적 </w:t>
            </w:r>
            <w:r w:rsidRPr="00926771">
              <w:rPr>
                <w:rFonts w:ascii="HY중고딕" w:eastAsia="HY중고딕" w:hAnsi="굴림" w:cs="굴림" w:hint="eastAsia"/>
                <w:color w:val="000000"/>
                <w:spacing w:val="-16"/>
                <w:kern w:val="0"/>
                <w:sz w:val="24"/>
                <w:szCs w:val="24"/>
              </w:rPr>
              <w:t>설명(종류 등)</w:t>
            </w: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27F0D" w14:textId="77777777" w:rsid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개의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밸브로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다수의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실린더를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정확하게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나가는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속도를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조정하는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45F60327" w14:textId="77777777" w:rsidR="00AD73E2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밸브입니다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다수의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실린더를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한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개의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밸브로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다수의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속도를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조정</w:t>
            </w:r>
          </w:p>
          <w:p w14:paraId="736C1CCB" w14:textId="31717EBC" w:rsidR="00AD73E2" w:rsidRPr="00926771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하기에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적합하여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많은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산업용에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사용됩니다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D73E2" w:rsidRPr="00926771" w14:paraId="7EB06E5D" w14:textId="77777777" w:rsidTr="00926771">
        <w:trPr>
          <w:trHeight w:val="2019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57D2C" w14:textId="77777777" w:rsidR="00AD73E2" w:rsidRPr="00926771" w:rsidRDefault="00AD73E2" w:rsidP="00C26B0C">
            <w:pPr>
              <w:wordWrap/>
              <w:spacing w:after="0" w:line="360" w:lineRule="auto"/>
              <w:ind w:firstLineChars="100" w:firstLine="196"/>
              <w:jc w:val="left"/>
              <w:textAlignment w:val="baseline"/>
              <w:rPr>
                <w:rFonts w:ascii="HY중고딕" w:eastAsia="HY중고딕" w:hAnsi="굴림" w:cs="굴림"/>
                <w:color w:val="000000"/>
                <w:spacing w:val="-22"/>
                <w:kern w:val="0"/>
                <w:sz w:val="24"/>
                <w:szCs w:val="24"/>
              </w:rPr>
            </w:pPr>
          </w:p>
        </w:tc>
        <w:tc>
          <w:tcPr>
            <w:tcW w:w="7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FAEC5" w14:textId="77777777" w:rsidR="00AD73E2" w:rsidRDefault="00AD73E2" w:rsidP="00926771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EFFC744" w14:textId="77777777" w:rsidR="00773164" w:rsidRPr="00926771" w:rsidRDefault="00773164"/>
    <w:sectPr w:rsidR="00773164" w:rsidRPr="00926771" w:rsidSect="00926771">
      <w:pgSz w:w="11906" w:h="16838"/>
      <w:pgMar w:top="851" w:right="907" w:bottom="851" w:left="90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71"/>
    <w:rsid w:val="00214EB8"/>
    <w:rsid w:val="00335E03"/>
    <w:rsid w:val="003C060F"/>
    <w:rsid w:val="004B3B2F"/>
    <w:rsid w:val="00737C8F"/>
    <w:rsid w:val="00773164"/>
    <w:rsid w:val="00926771"/>
    <w:rsid w:val="00AD73E2"/>
    <w:rsid w:val="00C26B0C"/>
    <w:rsid w:val="00F82147"/>
    <w:rsid w:val="00F9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B5C9"/>
  <w15:chartTrackingRefBased/>
  <w15:docId w15:val="{B5F8E813-CFDA-4CDC-A07C-66731ACD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677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14E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4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lobalte-ch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hanahyd@hanmail.net</cp:lastModifiedBy>
  <cp:revision>2</cp:revision>
  <dcterms:created xsi:type="dcterms:W3CDTF">2026-06-09T03:24:00Z</dcterms:created>
  <dcterms:modified xsi:type="dcterms:W3CDTF">2026-06-09T03:24:00Z</dcterms:modified>
</cp:coreProperties>
</file>